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4A16FFAC" w:rsidP="4A16FFAC" w:rsidRDefault="4A16FFAC" w14:paraId="76B5BA9C" w14:textId="56F1C6A2">
      <w:pPr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</w:pPr>
    </w:p>
    <w:p w:rsidR="4A16FFAC" w:rsidP="4A16FFAC" w:rsidRDefault="4A16FFAC" w14:paraId="1692C362" w14:textId="7D835724">
      <w:pPr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</w:pPr>
    </w:p>
    <w:p w:rsidRPr="00751D46" w:rsidR="00751D46" w:rsidP="5F14A8CC" w:rsidRDefault="00751D46" w14:paraId="572DA8BB" w14:textId="0A409F95">
      <w:pPr>
        <w:rPr>
          <w:rFonts w:ascii="Times New Roman" w:hAnsi="Times New Roman" w:eastAsia="Times New Roman" w:cs="Times New Roman"/>
          <w:b w:val="1"/>
          <w:bCs w:val="1"/>
          <w:highlight w:val="yellow"/>
        </w:rPr>
      </w:pPr>
      <w:bookmarkStart w:name="_Hlk165290326" w:id="0"/>
      <w:r w:rsidRPr="4A16FFAC" w:rsidR="00751D4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To:</w:t>
      </w:r>
    </w:p>
    <w:p w:rsidRPr="007C244D" w:rsidR="00751D46" w:rsidP="5F14A8CC" w:rsidRDefault="00751D46" w14:paraId="0DAEFD95" w14:textId="77777777">
      <w:pPr>
        <w:rPr>
          <w:rFonts w:ascii="Times New Roman" w:hAnsi="Times New Roman" w:eastAsia="Times New Roman" w:cs="Times New Roman"/>
          <w:b w:val="1"/>
          <w:bCs w:val="1"/>
        </w:rPr>
      </w:pPr>
      <w:r w:rsidRPr="5F14A8CC" w:rsidR="00751D4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From:</w:t>
      </w:r>
    </w:p>
    <w:p w:rsidRPr="007C244D" w:rsidR="00751D46" w:rsidP="00751D46" w:rsidRDefault="00751D46" w14:paraId="0D42E2F9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5A0A1384" w14:textId="19D50528">
      <w:pPr>
        <w:rPr>
          <w:rFonts w:ascii="Times New Roman" w:hAnsi="Times New Roman" w:eastAsia="Times New Roman" w:cs="Times New Roman"/>
        </w:rPr>
      </w:pPr>
      <w:r w:rsidRPr="6C1E0903" w:rsidR="00751D46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 Request for approval: 202</w:t>
      </w:r>
      <w:r w:rsidRPr="6C1E0903" w:rsidR="2BE322F4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6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Data</w:t>
      </w:r>
      <w:r w:rsidRPr="6C1E0903" w:rsidR="30DD3F1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&amp; AI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Strategy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6C1E0903" w:rsidR="6F07611E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</w:p>
    <w:p w:rsidRPr="007C244D" w:rsidR="00751D46" w:rsidP="00751D46" w:rsidRDefault="00751D46" w14:paraId="4F9B9D79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1FF501BA" w14:textId="2C5A6C6D">
      <w:pPr>
        <w:rPr>
          <w:rFonts w:ascii="Times New Roman" w:hAnsi="Times New Roman" w:eastAsia="Times New Roman" w:cs="Times New Roman"/>
        </w:rPr>
      </w:pP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hyperlink r:id="Rb677988674064a07">
        <w:r w:rsidRPr="6C1E0903" w:rsidR="5588294E">
          <w:rPr>
            <w:rStyle w:val="Hyperlink"/>
            <w:rFonts w:ascii="Arial" w:hAnsi="Arial" w:eastAsia="Times New Roman" w:cs="Arial"/>
            <w:sz w:val="22"/>
            <w:szCs w:val="22"/>
          </w:rPr>
          <w:t>Data &amp; AI</w:t>
        </w:r>
        <w:r w:rsidRPr="6C1E0903" w:rsidR="00751D46">
          <w:rPr>
            <w:rStyle w:val="Hyperlink"/>
            <w:rFonts w:ascii="Arial" w:hAnsi="Arial" w:eastAsia="Times New Roman" w:cs="Arial"/>
            <w:sz w:val="22"/>
            <w:szCs w:val="22"/>
          </w:rPr>
          <w:t xml:space="preserve"> Strategy </w:t>
        </w:r>
        <w:r w:rsidRPr="6C1E0903" w:rsidR="3716FC37">
          <w:rPr>
            <w:rStyle w:val="Hyperlink"/>
            <w:rFonts w:ascii="Arial" w:hAnsi="Arial" w:eastAsia="Times New Roman" w:cs="Arial"/>
            <w:sz w:val="22"/>
            <w:szCs w:val="22"/>
          </w:rPr>
          <w:t>Practitioner Summit</w:t>
        </w:r>
      </w:hyperlink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in </w:t>
      </w:r>
      <w:r w:rsidRPr="6C1E0903" w:rsidR="373A556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Philadelphia, PA,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September </w:t>
      </w:r>
      <w:r w:rsidRPr="6C1E0903" w:rsidR="00D252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</w:t>
      </w:r>
      <w:r w:rsidRPr="6C1E0903" w:rsidR="096CCAD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-3, 2026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7C244D" w:rsidR="00751D46" w:rsidP="00751D46" w:rsidRDefault="00751D46" w14:paraId="154FFD16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8ACF787" w14:textId="26BB5A2F">
      <w:pPr>
        <w:rPr>
          <w:rFonts w:ascii="Times New Roman" w:hAnsi="Times New Roman" w:eastAsia="Times New Roman" w:cs="Times New Roman"/>
        </w:rPr>
      </w:pP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data</w:t>
      </w:r>
      <w:r w:rsidRPr="6C1E0903" w:rsidR="0DCBC86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and AI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from the world's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biggest companies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. This year's meeting will bring together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heads of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data management, analytics, </w:t>
      </w:r>
      <w:r w:rsidRPr="6C1E0903" w:rsidR="3BD5979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AI,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and governance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from </w:t>
      </w:r>
      <w:r w:rsidRPr="6C1E0903" w:rsidR="1DC92F9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4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0</w:t>
      </w:r>
      <w:r w:rsidRPr="6C1E0903" w:rsidR="1DC92F9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+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billion-dollar companies. No vendors, no outsiders – 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6C1E0903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designed to help leaders like me.</w:t>
      </w:r>
    </w:p>
    <w:p w:rsidRPr="007C244D" w:rsidR="00751D46" w:rsidP="00751D46" w:rsidRDefault="00751D46" w14:paraId="5EA0DB45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5C08CF1D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751D46" w:rsidR="00751D46" w:rsidP="00751D46" w:rsidRDefault="00751D46" w14:paraId="58FE7EB3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1&gt;&gt;</w:t>
      </w:r>
    </w:p>
    <w:p w:rsidRPr="00751D46" w:rsidR="00751D46" w:rsidP="00751D46" w:rsidRDefault="00751D46" w14:paraId="364F79D6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2&gt;&gt;</w:t>
      </w:r>
    </w:p>
    <w:p w:rsidRPr="00751D46" w:rsidR="00751D46" w:rsidP="00751D46" w:rsidRDefault="00751D46" w14:paraId="2201D44C" w14:textId="77777777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&lt;&lt;Topic 3&gt;&gt;</w:t>
      </w:r>
    </w:p>
    <w:p w:rsidRPr="007C244D" w:rsidR="00751D46" w:rsidP="00751D46" w:rsidRDefault="00751D46" w14:paraId="3B3A1B03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F2B0CCB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7C244D" w:rsidR="00751D46" w:rsidP="00751D46" w:rsidRDefault="00751D46" w14:paraId="7196A541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7C244D" w:rsidR="00751D46" w:rsidP="00751D46" w:rsidRDefault="00751D46" w14:paraId="3B4EA2D4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, because this is where fellow members talk about things that haven't made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the mainstream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conversation yet. We'll hear it here first.</w:t>
      </w:r>
    </w:p>
    <w:p w:rsidRPr="007C244D" w:rsidR="00751D46" w:rsidP="00751D46" w:rsidRDefault="00751D46" w14:paraId="52C96E5D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7C244D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The confidential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conversations allow us to learn things about platforms, vendors, </w:t>
      </w:r>
      <w:r>
        <w:rPr>
          <w:rFonts w:ascii="Arial" w:hAnsi="Arial" w:eastAsia="Times New Roman" w:cs="Arial"/>
          <w:color w:val="000000"/>
          <w:sz w:val="22"/>
          <w:szCs w:val="22"/>
        </w:rPr>
        <w:t xml:space="preserve">regulations, </w:t>
      </w:r>
      <w:r w:rsidRPr="007C244D">
        <w:rPr>
          <w:rFonts w:ascii="Arial" w:hAnsi="Arial" w:eastAsia="Times New Roman" w:cs="Arial"/>
          <w:color w:val="000000"/>
          <w:sz w:val="22"/>
          <w:szCs w:val="22"/>
        </w:rPr>
        <w:t>and strategies that aren't shared anywhere else.</w:t>
      </w:r>
    </w:p>
    <w:p w:rsidRPr="007C244D" w:rsidR="00751D46" w:rsidP="00751D46" w:rsidRDefault="00751D46" w14:paraId="149BCD57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8213722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7C244D" w:rsidR="00751D46" w:rsidP="00751D46" w:rsidRDefault="00751D46" w14:paraId="6D4CD37D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375A4ED5" w14:textId="77777777">
      <w:pPr>
        <w:rPr>
          <w:rFonts w:ascii="Times New Roman" w:hAnsi="Times New Roman" w:eastAsia="Times New Roman" w:cs="Times New Roman"/>
        </w:rPr>
      </w:pPr>
      <w:r w:rsidRPr="1C695DA8" w:rsidR="00751D4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Estimated breakdown of the costs:</w:t>
      </w:r>
    </w:p>
    <w:p w:rsidR="6410807B" w:rsidP="1C695DA8" w:rsidRDefault="6410807B" w14:paraId="64CFF564" w14:textId="661714C2">
      <w:pPr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Registration: $1,995 (if we register by April 17, otherwise the fees are $2,195 by June 12, and $2,395 after that)</w:t>
      </w:r>
    </w:p>
    <w:p w:rsidR="6410807B" w:rsidP="1C695DA8" w:rsidRDefault="6410807B" w14:paraId="319A77C4" w14:textId="59B642BE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Airfare: </w:t>
      </w:r>
      <w:r w:rsidRPr="1C695DA8" w:rsidR="641080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(whatever is typical for your area, but we tell people to estimate around $400)</w:t>
      </w:r>
    </w:p>
    <w:p w:rsidR="6410807B" w:rsidP="1C695DA8" w:rsidRDefault="6410807B" w14:paraId="76C1A74F" w14:textId="5C20D41D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Transportation: Roughly $100 for ride shares to/ from the airport to the conference</w:t>
      </w:r>
    </w:p>
    <w:p w:rsidR="6410807B" w:rsidP="1C695DA8" w:rsidRDefault="6410807B" w14:paraId="10D16490" w14:textId="20E83820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Hotel: 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(insert your nearby hotel of choice nightly cost)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410807B" w:rsidP="1C695DA8" w:rsidRDefault="6410807B" w14:paraId="46D987DB" w14:textId="77E0895B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Meals: Lunch and dinner will be provided on 9/2; breakfast and lunch will be provided on 9/3</w:t>
      </w:r>
    </w:p>
    <w:p w:rsidR="6410807B" w:rsidP="1C695DA8" w:rsidRDefault="6410807B" w14:paraId="49C4F511" w14:textId="2F09A6F9">
      <w:pPr>
        <w:pStyle w:val="ListParagraph"/>
        <w:numPr>
          <w:ilvl w:val="0"/>
          <w:numId w:val="3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C695DA8" w:rsidR="641080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Roughly ~</w:t>
      </w:r>
      <w:r w:rsidRPr="1C695DA8" w:rsidR="641080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$3k for all travel-related costs and registration</w:t>
      </w:r>
    </w:p>
    <w:p w:rsidRPr="007C244D" w:rsidR="00751D46" w:rsidP="00751D46" w:rsidRDefault="00751D46" w14:paraId="527F73F1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7C244D" w:rsidR="00751D46" w:rsidP="00751D46" w:rsidRDefault="00751D46" w14:paraId="7E8FCAD3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7C244D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7C244D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7C244D" w:rsidR="00751D46" w:rsidP="00751D46" w:rsidRDefault="00751D46" w14:paraId="6D64FE88" w14:textId="77777777">
      <w:pPr>
        <w:rPr>
          <w:rFonts w:ascii="Times New Roman" w:hAnsi="Times New Roman" w:eastAsia="Times New Roman" w:cs="Times New Roman"/>
        </w:rPr>
      </w:pPr>
    </w:p>
    <w:p w:rsidRPr="007C244D" w:rsidR="00751D46" w:rsidP="00751D46" w:rsidRDefault="00751D46" w14:paraId="5685873D" w14:textId="77777777">
      <w:pPr>
        <w:rPr>
          <w:rFonts w:ascii="Times New Roman" w:hAnsi="Times New Roman" w:eastAsia="Times New Roman" w:cs="Times New Roman"/>
        </w:rPr>
      </w:pPr>
      <w:r w:rsidRPr="007C244D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7C244D" w:rsidR="00751D46" w:rsidP="00751D46" w:rsidRDefault="00751D46" w14:paraId="5BA21549" w14:textId="77777777">
      <w:pPr>
        <w:rPr>
          <w:rFonts w:ascii="Times New Roman" w:hAnsi="Times New Roman" w:eastAsia="Times New Roman" w:cs="Times New Roman"/>
        </w:rPr>
      </w:pPr>
      <w:r w:rsidRPr="00751D46">
        <w:rPr>
          <w:rFonts w:ascii="Arial" w:hAnsi="Arial" w:eastAsia="Times New Roman" w:cs="Arial"/>
          <w:color w:val="000000"/>
          <w:sz w:val="22"/>
          <w:szCs w:val="22"/>
          <w:highlight w:val="yellow"/>
        </w:rPr>
        <w:t>&lt;&lt;Name&gt;&gt;</w:t>
      </w:r>
    </w:p>
    <w:bookmarkEnd w:id="0"/>
    <w:p w:rsidRPr="00751D46" w:rsidR="007F736F" w:rsidP="00751D46" w:rsidRDefault="007F736F" w14:paraId="774EF351" w14:textId="5C669BAB"/>
    <w:sectPr w:rsidRPr="00751D46" w:rsidR="007F736F" w:rsidSect="00D07C65">
      <w:headerReference w:type="default" r:id="rId8"/>
      <w:headerReference w:type="first" r:id="rId9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67360eb19f004745"/>
      <w:footerReference w:type="first" r:id="R826aa81f0e1a4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7C65" w:rsidP="00A16548" w:rsidRDefault="00D07C65" w14:paraId="3ED6A14C" w14:textId="77777777">
      <w:r>
        <w:separator/>
      </w:r>
    </w:p>
  </w:endnote>
  <w:endnote w:type="continuationSeparator" w:id="0">
    <w:p w:rsidR="00D07C65" w:rsidP="00A16548" w:rsidRDefault="00D07C65" w14:paraId="73FFFA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4A8CC" w:rsidTr="5F14A8CC" w14:paraId="040E428F">
      <w:trPr>
        <w:trHeight w:val="300"/>
      </w:trPr>
      <w:tc>
        <w:tcPr>
          <w:tcW w:w="3120" w:type="dxa"/>
          <w:tcMar/>
        </w:tcPr>
        <w:p w:rsidR="5F14A8CC" w:rsidP="5F14A8CC" w:rsidRDefault="5F14A8CC" w14:paraId="6778EE5D" w14:textId="6BAF28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14A8CC" w:rsidP="5F14A8CC" w:rsidRDefault="5F14A8CC" w14:paraId="7B81749B" w14:textId="79F5B0A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14A8CC" w:rsidP="5F14A8CC" w:rsidRDefault="5F14A8CC" w14:paraId="62D21229" w14:textId="48A95AE1">
          <w:pPr>
            <w:pStyle w:val="Header"/>
            <w:bidi w:val="0"/>
            <w:ind w:right="-115"/>
            <w:jc w:val="right"/>
          </w:pPr>
        </w:p>
      </w:tc>
    </w:tr>
  </w:tbl>
  <w:p w:rsidR="5F14A8CC" w:rsidP="5F14A8CC" w:rsidRDefault="5F14A8CC" w14:paraId="74192B2B" w14:textId="388C089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14A8CC" w:rsidTr="5F14A8CC" w14:paraId="08FD9282">
      <w:trPr>
        <w:trHeight w:val="300"/>
      </w:trPr>
      <w:tc>
        <w:tcPr>
          <w:tcW w:w="3120" w:type="dxa"/>
          <w:tcMar/>
        </w:tcPr>
        <w:p w:rsidR="5F14A8CC" w:rsidP="5F14A8CC" w:rsidRDefault="5F14A8CC" w14:paraId="2A1F31BA" w14:textId="4E793A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F14A8CC" w:rsidP="5F14A8CC" w:rsidRDefault="5F14A8CC" w14:paraId="1161DA97" w14:textId="6B8FAE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F14A8CC" w:rsidP="5F14A8CC" w:rsidRDefault="5F14A8CC" w14:paraId="69A6548E" w14:textId="7827A4E6">
          <w:pPr>
            <w:pStyle w:val="Header"/>
            <w:bidi w:val="0"/>
            <w:ind w:right="-115"/>
            <w:jc w:val="right"/>
          </w:pPr>
        </w:p>
      </w:tc>
    </w:tr>
  </w:tbl>
  <w:p w:rsidR="5F14A8CC" w:rsidP="5F14A8CC" w:rsidRDefault="5F14A8CC" w14:paraId="67A3F906" w14:textId="12601E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7C65" w:rsidP="00A16548" w:rsidRDefault="00D07C65" w14:paraId="0B528ED3" w14:textId="77777777">
      <w:r>
        <w:separator/>
      </w:r>
    </w:p>
  </w:footnote>
  <w:footnote w:type="continuationSeparator" w:id="0">
    <w:p w:rsidR="00D07C65" w:rsidP="00A16548" w:rsidRDefault="00D07C65" w14:paraId="5663D2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RDefault="007F736F" w14:paraId="42A1B1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736F" w:rsidP="4A16FFAC" w:rsidRDefault="007F736F" w14:paraId="48CCF448" w14:textId="7AF72008">
    <w:pPr>
      <w:pStyle w:val="Header"/>
      <w:jc w:val="center"/>
    </w:pPr>
    <w:r w:rsidR="6C1E0903">
      <w:drawing>
        <wp:inline wp14:editId="68009CB0" wp14:anchorId="3E0BDA8C">
          <wp:extent cx="2105025" cy="620713"/>
          <wp:effectExtent l="0" t="0" r="0" b="0"/>
          <wp:docPr id="202936344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29363446" name="Picture 2029363446"/>
                  <pic:cNvPicPr/>
                </pic:nvPicPr>
                <pic:blipFill>
                  <a:blip xmlns:r="http://schemas.openxmlformats.org/officeDocument/2006/relationships" r:embed="rId89575867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05025" cy="620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865E7"/>
    <w:multiLevelType w:val="multilevel"/>
    <w:tmpl w:val="3A3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BD616D4"/>
    <w:multiLevelType w:val="multilevel"/>
    <w:tmpl w:val="08A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73B72B7"/>
    <w:multiLevelType w:val="multilevel"/>
    <w:tmpl w:val="2F2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7616461">
    <w:abstractNumId w:val="0"/>
  </w:num>
  <w:num w:numId="2" w16cid:durableId="1061290057">
    <w:abstractNumId w:val="2"/>
  </w:num>
  <w:num w:numId="3" w16cid:durableId="51611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654DA"/>
    <w:rsid w:val="000960B9"/>
    <w:rsid w:val="000A092F"/>
    <w:rsid w:val="00122639"/>
    <w:rsid w:val="00143B6F"/>
    <w:rsid w:val="001871E2"/>
    <w:rsid w:val="00247470"/>
    <w:rsid w:val="00281639"/>
    <w:rsid w:val="002D16E7"/>
    <w:rsid w:val="004B4C43"/>
    <w:rsid w:val="004F1CDA"/>
    <w:rsid w:val="004F43D4"/>
    <w:rsid w:val="00522DE7"/>
    <w:rsid w:val="00547971"/>
    <w:rsid w:val="005728CA"/>
    <w:rsid w:val="005E7016"/>
    <w:rsid w:val="006E6787"/>
    <w:rsid w:val="006F3607"/>
    <w:rsid w:val="00717D1B"/>
    <w:rsid w:val="00742870"/>
    <w:rsid w:val="00751D46"/>
    <w:rsid w:val="007668BF"/>
    <w:rsid w:val="007C1223"/>
    <w:rsid w:val="007C18C8"/>
    <w:rsid w:val="007D363B"/>
    <w:rsid w:val="007E3CF0"/>
    <w:rsid w:val="007F736F"/>
    <w:rsid w:val="00837B4C"/>
    <w:rsid w:val="0086103A"/>
    <w:rsid w:val="00887F16"/>
    <w:rsid w:val="008C37DE"/>
    <w:rsid w:val="00947314"/>
    <w:rsid w:val="00953074"/>
    <w:rsid w:val="00974E8D"/>
    <w:rsid w:val="00A16548"/>
    <w:rsid w:val="00A401C0"/>
    <w:rsid w:val="00C305D5"/>
    <w:rsid w:val="00CE3FA8"/>
    <w:rsid w:val="00D07C65"/>
    <w:rsid w:val="00D2523F"/>
    <w:rsid w:val="00D37542"/>
    <w:rsid w:val="00DB4FB4"/>
    <w:rsid w:val="00DE1749"/>
    <w:rsid w:val="00E66F11"/>
    <w:rsid w:val="00E7061F"/>
    <w:rsid w:val="00EB58FC"/>
    <w:rsid w:val="00EC1C27"/>
    <w:rsid w:val="00F05E04"/>
    <w:rsid w:val="00F125E8"/>
    <w:rsid w:val="08DA6A96"/>
    <w:rsid w:val="096CCADA"/>
    <w:rsid w:val="0DCBC86D"/>
    <w:rsid w:val="1C695DA8"/>
    <w:rsid w:val="1DC92F9D"/>
    <w:rsid w:val="2BE322F4"/>
    <w:rsid w:val="30DD3F11"/>
    <w:rsid w:val="3716FC37"/>
    <w:rsid w:val="373A5562"/>
    <w:rsid w:val="3BD59799"/>
    <w:rsid w:val="498F13DF"/>
    <w:rsid w:val="4A16FFAC"/>
    <w:rsid w:val="4DE3BBAA"/>
    <w:rsid w:val="5588294E"/>
    <w:rsid w:val="5C3321D2"/>
    <w:rsid w:val="5F14A8CC"/>
    <w:rsid w:val="6410807B"/>
    <w:rsid w:val="6C1E0903"/>
    <w:rsid w:val="6F0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character" w:styleId="Hyperlink">
    <w:name w:val="Hyperlink"/>
    <w:basedOn w:val="DefaultParagraphFont"/>
    <w:uiPriority w:val="99"/>
    <w:unhideWhenUsed/>
    <w:rsid w:val="00751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1D46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C695DA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footer" Target="footer.xml" Id="R67360eb19f004745" /><Relationship Type="http://schemas.openxmlformats.org/officeDocument/2006/relationships/footer" Target="footer2.xml" Id="R826aa81f0e1a4809" /><Relationship Type="http://schemas.openxmlformats.org/officeDocument/2006/relationships/hyperlink" Target="https://board.org/data/meetings/practitioner-summit26/" TargetMode="External" Id="Rb6779886740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Id8957586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1FAeI5cyPEAMdDaUmzaWr1tNFAFZxZTU4</MigrationWizId>
    <MigrationWizIdVersion xmlns="a1a0f5c2-3f3c-45c5-9992-55159a73c3d2">1FAeI5cyPEAMdDaUmzaWr1tNFAFZxZTU4-638500852900000000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FF5F92B1-5D18-4ECE-8B30-3F169CF8BE09}"/>
</file>

<file path=customXml/itemProps2.xml><?xml version="1.0" encoding="utf-8"?>
<ds:datastoreItem xmlns:ds="http://schemas.openxmlformats.org/officeDocument/2006/customXml" ds:itemID="{9C71F0FF-3379-47F5-B2BD-932AB08F4F7C}"/>
</file>

<file path=customXml/itemProps3.xml><?xml version="1.0" encoding="utf-8"?>
<ds:datastoreItem xmlns:ds="http://schemas.openxmlformats.org/officeDocument/2006/customXml" ds:itemID="{BE7213DB-872E-453C-A17D-36C1B06113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Wiley</dc:creator>
  <cp:keywords/>
  <dc:description/>
  <cp:lastModifiedBy>Kristen Platt</cp:lastModifiedBy>
  <cp:revision>10</cp:revision>
  <dcterms:created xsi:type="dcterms:W3CDTF">2024-04-29T18:13:00Z</dcterms:created>
  <dcterms:modified xsi:type="dcterms:W3CDTF">2026-04-29T14:44:25Z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