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DCC954" wp14:paraId="2DE5BDC5" wp14:textId="799F5BE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DCC954" wp14:paraId="4A9898FD" wp14:textId="167A6F5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To:</w:t>
      </w:r>
    </w:p>
    <w:p xmlns:wp14="http://schemas.microsoft.com/office/word/2010/wordml" w:rsidP="3DA5E93C" wp14:paraId="4F8C52CC" wp14:noSpellErr="1" wp14:textId="7D63AAB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From:</w:t>
      </w:r>
    </w:p>
    <w:p xmlns:wp14="http://schemas.microsoft.com/office/word/2010/wordml" w:rsidP="3DA5E93C" wp14:paraId="266BCE90" wp14:textId="556EE4C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</w:t>
      </w: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Request for approval: 2026 DEI Practitioner Summit</w:t>
      </w:r>
    </w:p>
    <w:p xmlns:wp14="http://schemas.microsoft.com/office/word/2010/wordml" w:rsidP="3DA5E93C" wp14:paraId="33B614AE" wp14:textId="66C81AC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I'd like to attend the </w:t>
      </w:r>
      <w:hyperlink r:id="R52ade1d7e8a54ffe">
        <w:r w:rsidRPr="3DA5E93C" w:rsidR="4DEE562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DEI</w:t>
        </w:r>
        <w:r w:rsidRPr="3DA5E93C" w:rsidR="33884AD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Practitioner Summit</w:t>
        </w:r>
      </w:hyperlink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Philadelphia, PA, on September 2-3, 2026.</w:t>
      </w:r>
    </w:p>
    <w:p xmlns:wp14="http://schemas.microsoft.com/office/word/2010/wordml" w:rsidP="13C55DBA" wp14:paraId="21E6EBF3" wp14:textId="154F113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C55DBA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It's</w:t>
      </w:r>
      <w:r w:rsidRPr="13C55DBA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most exclusive gathering of </w:t>
      </w:r>
      <w:r w:rsidRPr="13C55DBA" w:rsidR="601144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senior DEI</w:t>
      </w:r>
      <w:r w:rsidRPr="13C55DBA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leaders from the world's largest companies. No vendors, no outsiders – </w:t>
      </w:r>
      <w:r w:rsidRPr="13C55DBA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it's</w:t>
      </w:r>
      <w:r w:rsidRPr="13C55DBA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designed to help leaders like me.</w:t>
      </w:r>
    </w:p>
    <w:p xmlns:wp14="http://schemas.microsoft.com/office/word/2010/wordml" w:rsidP="60DCC954" wp14:paraId="709EC435" wp14:textId="2E9A166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Because the meeting format is dynamic, I'm able to contribute to the agenda based on the needs of our program. I plan to start discussions around our key initiatives, including:</w:t>
      </w:r>
    </w:p>
    <w:p xmlns:wp14="http://schemas.microsoft.com/office/word/2010/wordml" w:rsidP="60DCC954" wp14:paraId="60600C44" wp14:textId="42B1383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&lt;&lt;Topic 1&gt;&gt;</w:t>
      </w:r>
    </w:p>
    <w:p xmlns:wp14="http://schemas.microsoft.com/office/word/2010/wordml" w:rsidP="60DCC954" wp14:paraId="7EEDBB62" wp14:textId="47D699C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&lt;&lt;Topic 2&gt;&gt;</w:t>
      </w:r>
    </w:p>
    <w:p xmlns:wp14="http://schemas.microsoft.com/office/word/2010/wordml" w:rsidP="3DA5E93C" wp14:paraId="7B853E1F" wp14:noSpellErr="1" wp14:textId="1E91B3A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&lt;&lt;Topic 3&gt;&gt;</w:t>
      </w:r>
    </w:p>
    <w:p xmlns:wp14="http://schemas.microsoft.com/office/word/2010/wordml" w:rsidP="60DCC954" wp14:paraId="48064A28" wp14:textId="4619C68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Benefits I anticipate from participating include:</w:t>
      </w:r>
    </w:p>
    <w:p xmlns:wp14="http://schemas.microsoft.com/office/word/2010/wordml" w:rsidP="60DCC954" wp14:paraId="2110F68E" wp14:textId="6E288AA4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Gaining unbiased peer insights and benchmarking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confidentially, off the record, from practitioners who are leading programs at enterprise scale.</w:t>
      </w:r>
    </w:p>
    <w:p xmlns:wp14="http://schemas.microsoft.com/office/word/2010/wordml" w:rsidP="60DCC954" wp14:paraId="23BDECA2" wp14:textId="2DAC6369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Identifying new opportunities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because this is where fellow members talk about things that haven't made the mainstream conversation yet. We'll hear it here first.</w:t>
      </w:r>
    </w:p>
    <w:p xmlns:wp14="http://schemas.microsoft.com/office/word/2010/wordml" w:rsidP="3DA5E93C" wp14:paraId="4053B6DF" wp14:noSpellErr="1" wp14:textId="34132116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Avoiding risk</w:t>
      </w: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 confidential conversations allow us to learn things about platforms, vendors, and strategies that aren't shared anywhere else.</w:t>
      </w:r>
    </w:p>
    <w:p xmlns:wp14="http://schemas.microsoft.com/office/word/2010/wordml" w:rsidP="3DA5E93C" wp14:paraId="00B04460" wp14:noSpellErr="1" wp14:textId="0FDD3E8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meeting is confidential, which makes for incredibly valuable content. But it also means there are no recordings or notes – so we have to be there to get the insights. Other leaders absolutely love these meetings and say they're the most valuable use of their time. </w:t>
      </w:r>
    </w:p>
    <w:p xmlns:wp14="http://schemas.microsoft.com/office/word/2010/wordml" w:rsidP="60DCC954" wp14:paraId="6808216C" wp14:textId="68B3E3F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Estimated breakdown of the costs:</w:t>
      </w:r>
    </w:p>
    <w:p xmlns:wp14="http://schemas.microsoft.com/office/word/2010/wordml" w:rsidP="3DA5E93C" wp14:paraId="797B5CBC" wp14:noSpellErr="1" wp14:textId="581C733F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Registration: $2,195 (if we register by June 12</w:t>
      </w: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3DA5E93C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$2,395 after that)</w:t>
      </w:r>
    </w:p>
    <w:p xmlns:wp14="http://schemas.microsoft.com/office/word/2010/wordml" w:rsidP="60DCC954" wp14:paraId="41CA0A87" wp14:textId="51C06E73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Airfare: </w:t>
      </w:r>
      <w:r w:rsidRPr="60DCC954" w:rsidR="33884AD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(whatever is typical for your area, but we tell people to estimate around $400)</w:t>
      </w:r>
    </w:p>
    <w:p xmlns:wp14="http://schemas.microsoft.com/office/word/2010/wordml" w:rsidP="60DCC954" wp14:paraId="30E9F77E" wp14:textId="1C4516BC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Transportation: Roughly $100 for ride shares to/ from the airport to the conference</w:t>
      </w:r>
    </w:p>
    <w:p xmlns:wp14="http://schemas.microsoft.com/office/word/2010/wordml" w:rsidP="60DCC954" wp14:paraId="1B51A880" wp14:textId="3CD9FF7B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Hotel: 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(insert your nearby hotel of choice nightly cost)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DCC954" wp14:paraId="2FBAA935" wp14:textId="052B4D95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Meals: Lunch and dinner will be provided on 9/2; breakfast and lunch will be provided on 9/3</w:t>
      </w:r>
    </w:p>
    <w:p xmlns:wp14="http://schemas.microsoft.com/office/word/2010/wordml" w:rsidP="60DCC954" wp14:paraId="5E52B3FE" wp14:textId="2AEB562A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Roughly ~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$3k for all travel-related costs and registration</w:t>
      </w:r>
    </w:p>
    <w:p xmlns:wp14="http://schemas.microsoft.com/office/word/2010/wordml" w:rsidP="60DCC954" wp14:paraId="2488B609" wp14:textId="06997BD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will 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trip report post-event that will include 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brief summary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conference and my learnings. 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I'd</w:t>
      </w: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also be happy to share relevant information with other staff members and departments.</w:t>
      </w:r>
    </w:p>
    <w:p xmlns:wp14="http://schemas.microsoft.com/office/word/2010/wordml" w:rsidP="60DCC954" wp14:paraId="09D42E91" wp14:textId="4C1317D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you,</w:t>
      </w:r>
    </w:p>
    <w:p xmlns:wp14="http://schemas.microsoft.com/office/word/2010/wordml" w:rsidP="60DCC954" wp14:paraId="56F2590A" wp14:textId="64FBD4D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CC954" w:rsidR="33884A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&lt;&lt;Name&gt;&gt;</w:t>
      </w:r>
    </w:p>
    <w:p xmlns:wp14="http://schemas.microsoft.com/office/word/2010/wordml" w:rsidP="60DCC954" wp14:paraId="0F2F393E" wp14:textId="6D795D8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5FFBD3D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59b5b01f43944bb"/>
      <w:headerReference w:type="even" r:id="R71b718f9146c4026"/>
      <w:headerReference w:type="first" r:id="Rc423f7063fff46aa"/>
      <w:footerReference w:type="default" r:id="Rce1e7b023dd140bb"/>
      <w:footerReference w:type="even" r:id="Rab6a41ee0e8b42f2"/>
      <w:footerReference w:type="first" r:id="Rae52613477bc4a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C55DBA" w:rsidTr="13C55DBA" w14:paraId="5AFB4295">
      <w:trPr>
        <w:trHeight w:val="300"/>
      </w:trPr>
      <w:tc>
        <w:tcPr>
          <w:tcW w:w="3120" w:type="dxa"/>
          <w:tcMar/>
        </w:tcPr>
        <w:p w:rsidR="13C55DBA" w:rsidP="13C55DBA" w:rsidRDefault="13C55DBA" w14:paraId="3DDC3E0E" w14:textId="503304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C55DBA" w:rsidP="13C55DBA" w:rsidRDefault="13C55DBA" w14:paraId="3FA329D0" w14:textId="6B39BED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C55DBA" w:rsidP="13C55DBA" w:rsidRDefault="13C55DBA" w14:paraId="2622A70D" w14:textId="7413C7EB">
          <w:pPr>
            <w:pStyle w:val="Header"/>
            <w:bidi w:val="0"/>
            <w:ind w:right="-115"/>
            <w:jc w:val="right"/>
          </w:pPr>
        </w:p>
      </w:tc>
    </w:tr>
  </w:tbl>
  <w:p w:rsidR="13C55DBA" w:rsidP="13C55DBA" w:rsidRDefault="13C55DBA" w14:paraId="0CA479BF" w14:textId="59E34DE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C55DBA" w:rsidTr="13C55DBA" w14:paraId="4949588F">
      <w:trPr>
        <w:trHeight w:val="300"/>
      </w:trPr>
      <w:tc>
        <w:tcPr>
          <w:tcW w:w="3120" w:type="dxa"/>
          <w:tcMar/>
        </w:tcPr>
        <w:p w:rsidR="13C55DBA" w:rsidP="13C55DBA" w:rsidRDefault="13C55DBA" w14:paraId="774B749E" w14:textId="0F57F4B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C55DBA" w:rsidP="13C55DBA" w:rsidRDefault="13C55DBA" w14:paraId="6B8E6887" w14:textId="187A167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C55DBA" w:rsidP="13C55DBA" w:rsidRDefault="13C55DBA" w14:paraId="64A07714" w14:textId="6629EFAD">
          <w:pPr>
            <w:pStyle w:val="Header"/>
            <w:bidi w:val="0"/>
            <w:ind w:right="-115"/>
            <w:jc w:val="right"/>
          </w:pPr>
        </w:p>
      </w:tc>
    </w:tr>
  </w:tbl>
  <w:p w:rsidR="13C55DBA" w:rsidP="13C55DBA" w:rsidRDefault="13C55DBA" w14:paraId="6E423133" w14:textId="55F188C3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C55DBA" w:rsidTr="13C55DBA" w14:paraId="44A928CF">
      <w:trPr>
        <w:trHeight w:val="300"/>
      </w:trPr>
      <w:tc>
        <w:tcPr>
          <w:tcW w:w="3120" w:type="dxa"/>
          <w:tcMar/>
        </w:tcPr>
        <w:p w:rsidR="13C55DBA" w:rsidP="13C55DBA" w:rsidRDefault="13C55DBA" w14:paraId="6563BD13" w14:textId="077810D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C55DBA" w:rsidP="13C55DBA" w:rsidRDefault="13C55DBA" w14:paraId="44729771" w14:textId="5284AAC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C55DBA" w:rsidP="13C55DBA" w:rsidRDefault="13C55DBA" w14:paraId="3F9EE3DD" w14:textId="73EE2398">
          <w:pPr>
            <w:pStyle w:val="Header"/>
            <w:bidi w:val="0"/>
            <w:ind w:right="-115"/>
            <w:jc w:val="right"/>
          </w:pPr>
        </w:p>
      </w:tc>
    </w:tr>
  </w:tbl>
  <w:p w:rsidR="13C55DBA" w:rsidP="13C55DBA" w:rsidRDefault="13C55DBA" w14:paraId="7F532132" w14:textId="31C62FE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3C55DBA" w:rsidP="13C55DBA" w:rsidRDefault="13C55DBA" w14:paraId="6BAE5051" w14:textId="598F599A">
    <w:pPr>
      <w:pStyle w:val="Header"/>
      <w:bidi w:val="0"/>
      <w:jc w:val="center"/>
    </w:pPr>
    <w:r w:rsidR="13C55DBA">
      <w:drawing>
        <wp:inline wp14:editId="4444BC08" wp14:anchorId="3319395A">
          <wp:extent cx="1276350" cy="767037"/>
          <wp:effectExtent l="0" t="0" r="0" b="0"/>
          <wp:docPr id="22151885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21518854" name="Picture 221518854"/>
                  <pic:cNvPicPr/>
                </pic:nvPicPr>
                <pic:blipFill>
                  <a:blip xmlns:r="http://schemas.openxmlformats.org/officeDocument/2006/relationships" r:embed="rId16033153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76350" cy="767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C55DBA" w:rsidTr="13C55DBA" w14:paraId="6A6582D2">
      <w:trPr>
        <w:trHeight w:val="300"/>
      </w:trPr>
      <w:tc>
        <w:tcPr>
          <w:tcW w:w="3120" w:type="dxa"/>
          <w:tcMar/>
        </w:tcPr>
        <w:p w:rsidR="13C55DBA" w:rsidP="13C55DBA" w:rsidRDefault="13C55DBA" w14:paraId="03E8CE84" w14:textId="5971278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C55DBA" w:rsidP="13C55DBA" w:rsidRDefault="13C55DBA" w14:paraId="7201C5C5" w14:textId="0892A60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C55DBA" w:rsidP="13C55DBA" w:rsidRDefault="13C55DBA" w14:paraId="115C5659" w14:textId="1B19BD44">
          <w:pPr>
            <w:pStyle w:val="Header"/>
            <w:bidi w:val="0"/>
            <w:ind w:right="-115"/>
            <w:jc w:val="right"/>
          </w:pPr>
        </w:p>
      </w:tc>
    </w:tr>
  </w:tbl>
  <w:p w:rsidR="13C55DBA" w:rsidP="13C55DBA" w:rsidRDefault="13C55DBA" w14:paraId="09F5393B" w14:textId="6F272CE5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p w:rsidR="13C55DBA" w:rsidP="13C55DBA" w:rsidRDefault="13C55DBA" w14:paraId="369B57EF" w14:textId="02E9CE5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c874ae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ec526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cdb18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evenAndOddHeaders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0294E"/>
    <w:rsid w:val="0807628A"/>
    <w:rsid w:val="13C55DBA"/>
    <w:rsid w:val="33884ADD"/>
    <w:rsid w:val="3DA5E93C"/>
    <w:rsid w:val="48ECC77F"/>
    <w:rsid w:val="4DEE5629"/>
    <w:rsid w:val="60114424"/>
    <w:rsid w:val="60DCC954"/>
    <w:rsid w:val="6820294E"/>
    <w:rsid w:val="7A76F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E679"/>
  <w15:chartTrackingRefBased/>
  <w15:docId w15:val="{8350A844-37C0-4449-9F41-986EF6B345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13C55D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3C55DB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cff147a89b4454e" /><Relationship Type="http://schemas.openxmlformats.org/officeDocument/2006/relationships/hyperlink" Target="https://board.org/dei/meetings/practitioner-summit26/" TargetMode="External" Id="R52ade1d7e8a54ffe" /><Relationship Type="http://schemas.openxmlformats.org/officeDocument/2006/relationships/header" Target="header.xml" Id="R559b5b01f43944bb" /><Relationship Type="http://schemas.openxmlformats.org/officeDocument/2006/relationships/header" Target="header2.xml" Id="R71b718f9146c4026" /><Relationship Type="http://schemas.openxmlformats.org/officeDocument/2006/relationships/header" Target="header3.xml" Id="Rc423f7063fff46aa" /><Relationship Type="http://schemas.openxmlformats.org/officeDocument/2006/relationships/footer" Target="footer.xml" Id="Rce1e7b023dd140bb" /><Relationship Type="http://schemas.openxmlformats.org/officeDocument/2006/relationships/footer" Target="footer2.xml" Id="Rab6a41ee0e8b42f2" /><Relationship Type="http://schemas.openxmlformats.org/officeDocument/2006/relationships/footer" Target="footer3.xml" Id="Rae52613477bc4ab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033153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 xsi:nil="true"/>
    <MigrationWizIdVersion xmlns="a1a0f5c2-3f3c-45c5-9992-55159a73c3d2" xsi:nil="true"/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2ED01A61-6F0E-4A8C-A4F9-5616E81983EF}"/>
</file>

<file path=customXml/itemProps2.xml><?xml version="1.0" encoding="utf-8"?>
<ds:datastoreItem xmlns:ds="http://schemas.openxmlformats.org/officeDocument/2006/customXml" ds:itemID="{13D6191E-9CA2-47F0-B4D7-F48A25B2231B}"/>
</file>

<file path=customXml/itemProps3.xml><?xml version="1.0" encoding="utf-8"?>
<ds:datastoreItem xmlns:ds="http://schemas.openxmlformats.org/officeDocument/2006/customXml" ds:itemID="{20EDF6B0-ED0B-4C45-B9CC-BC24376588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Platt</dc:creator>
  <keywords/>
  <dc:description/>
  <lastModifiedBy>Kristen Platt</lastModifiedBy>
  <dcterms:created xsi:type="dcterms:W3CDTF">2026-04-20T15:25:44.0000000Z</dcterms:created>
  <dcterms:modified xsi:type="dcterms:W3CDTF">2026-04-20T15:30:43.4721056Z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